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56"/>
        <w:gridCol w:w="3081"/>
        <w:gridCol w:w="1559"/>
      </w:tblGrid>
      <w:tr w:rsidR="000912B0" w:rsidRPr="000912B0" w:rsidTr="00091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0912B0" w:rsidRPr="000912B0" w:rsidRDefault="000912B0" w:rsidP="000912B0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12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0912B0" w:rsidRPr="000912B0" w:rsidRDefault="000912B0" w:rsidP="000912B0">
            <w:pPr>
              <w:keepNext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912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0912B0" w:rsidRPr="000912B0" w:rsidRDefault="000912B0" w:rsidP="000912B0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0912B0" w:rsidRPr="000912B0" w:rsidTr="004A433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0912B0" w:rsidRPr="000912B0" w:rsidRDefault="000912B0" w:rsidP="004A4332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25.07.2019</w:t>
            </w:r>
          </w:p>
        </w:tc>
        <w:tc>
          <w:tcPr>
            <w:tcW w:w="3156" w:type="dxa"/>
            <w:vAlign w:val="bottom"/>
          </w:tcPr>
          <w:p w:rsidR="000912B0" w:rsidRPr="000912B0" w:rsidRDefault="000912B0" w:rsidP="004A4332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 w:val="20"/>
                <w:szCs w:val="28"/>
                <w:lang w:eastAsia="ru-RU"/>
              </w:rPr>
            </w:pPr>
          </w:p>
        </w:tc>
        <w:tc>
          <w:tcPr>
            <w:tcW w:w="3081" w:type="dxa"/>
            <w:vAlign w:val="bottom"/>
          </w:tcPr>
          <w:p w:rsidR="000912B0" w:rsidRPr="000912B0" w:rsidRDefault="000912B0" w:rsidP="004A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B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0912B0" w:rsidRPr="000912B0" w:rsidRDefault="000912B0" w:rsidP="004A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91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0912B0" w:rsidRPr="000912B0" w:rsidTr="000912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0912B0" w:rsidRPr="000912B0" w:rsidRDefault="000912B0" w:rsidP="000912B0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0D0488" w:rsidRDefault="000D0488" w:rsidP="000D0488">
      <w:pPr>
        <w:pStyle w:val="a9"/>
        <w:spacing w:before="480" w:after="0"/>
        <w:ind w:right="0"/>
        <w:jc w:val="center"/>
      </w:pPr>
      <w:r w:rsidRPr="00110D8E">
        <w:t xml:space="preserve">О внесении изменений в постановление </w:t>
      </w:r>
      <w:r w:rsidRPr="00AC733C">
        <w:t xml:space="preserve">Правительства </w:t>
      </w:r>
    </w:p>
    <w:p w:rsidR="000D0488" w:rsidRPr="00AC733C" w:rsidRDefault="000D0488" w:rsidP="000D0488">
      <w:pPr>
        <w:pStyle w:val="a9"/>
        <w:ind w:right="0"/>
        <w:jc w:val="center"/>
      </w:pPr>
      <w:r w:rsidRPr="00AC733C">
        <w:t xml:space="preserve">Кировской области от </w:t>
      </w:r>
      <w:r>
        <w:t>25</w:t>
      </w:r>
      <w:r w:rsidRPr="00AC733C">
        <w:t>.</w:t>
      </w:r>
      <w:r>
        <w:t>10</w:t>
      </w:r>
      <w:r w:rsidRPr="00AC733C">
        <w:t>.201</w:t>
      </w:r>
      <w:r>
        <w:t>2</w:t>
      </w:r>
      <w:r w:rsidRPr="00AC733C">
        <w:t xml:space="preserve"> № </w:t>
      </w:r>
      <w:r>
        <w:t>176</w:t>
      </w:r>
      <w:r w:rsidRPr="00AC733C">
        <w:t>/</w:t>
      </w:r>
      <w:r>
        <w:t>655</w:t>
      </w:r>
    </w:p>
    <w:p w:rsidR="000D0488" w:rsidRPr="00FB4EDB" w:rsidRDefault="000D0488" w:rsidP="00FB4EDB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4EDB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2A1D9B" w:rsidRPr="00184A0A" w:rsidRDefault="00184A0A" w:rsidP="00184A0A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Style w:val="FontStyle13"/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изменения </w:t>
      </w:r>
      <w:r w:rsidRPr="000D0488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от 25.10.2012 № 176/655 </w:t>
      </w:r>
      <w:r w:rsidRPr="00DD1E6C">
        <w:rPr>
          <w:rFonts w:ascii="Times New Roman" w:hAnsi="Times New Roman" w:cs="Times New Roman"/>
          <w:bCs/>
          <w:sz w:val="28"/>
          <w:szCs w:val="28"/>
        </w:rPr>
        <w:t>«</w:t>
      </w:r>
      <w:r w:rsidRPr="000D0488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Кировской области «Охрана окружающей среды, воспроизводство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88">
        <w:rPr>
          <w:rFonts w:ascii="Times New Roman" w:hAnsi="Times New Roman" w:cs="Times New Roman"/>
          <w:sz w:val="28"/>
          <w:szCs w:val="28"/>
        </w:rPr>
        <w:t xml:space="preserve">и использование природных ресурсов» на 2013 –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D0488">
        <w:rPr>
          <w:rFonts w:ascii="Times New Roman" w:hAnsi="Times New Roman" w:cs="Times New Roman"/>
          <w:sz w:val="28"/>
          <w:szCs w:val="28"/>
        </w:rPr>
        <w:t xml:space="preserve">2021 годы», </w:t>
      </w:r>
      <w:r>
        <w:rPr>
          <w:rFonts w:ascii="Times New Roman" w:hAnsi="Times New Roman" w:cs="Times New Roman"/>
          <w:sz w:val="28"/>
          <w:szCs w:val="28"/>
        </w:rPr>
        <w:t xml:space="preserve">утвердив изменения </w:t>
      </w:r>
      <w:r w:rsidRPr="000D0488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«Охрана окружающей среды, воспроизводство и использование природных ресурсов»</w:t>
      </w:r>
      <w:r>
        <w:rPr>
          <w:rFonts w:ascii="Times New Roman" w:hAnsi="Times New Roman" w:cs="Times New Roman"/>
          <w:sz w:val="28"/>
          <w:szCs w:val="28"/>
        </w:rPr>
        <w:t xml:space="preserve"> на 2013 – </w:t>
      </w:r>
      <w:r w:rsidRPr="000D0488">
        <w:rPr>
          <w:rFonts w:ascii="Times New Roman" w:hAnsi="Times New Roman" w:cs="Times New Roman"/>
          <w:sz w:val="28"/>
          <w:szCs w:val="28"/>
        </w:rPr>
        <w:t xml:space="preserve">2021 годы </w:t>
      </w:r>
      <w:r>
        <w:rPr>
          <w:rFonts w:ascii="Times New Roman" w:hAnsi="Times New Roman" w:cs="Times New Roman"/>
          <w:sz w:val="28"/>
          <w:szCs w:val="28"/>
        </w:rPr>
        <w:t xml:space="preserve">(далее – Государственная программа) </w:t>
      </w:r>
      <w:r w:rsidRPr="000D0488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055539" w:rsidRPr="00FB4EDB" w:rsidRDefault="000D0488" w:rsidP="00FB4EDB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D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055539" w:rsidRPr="00FB4EDB">
        <w:rPr>
          <w:rFonts w:ascii="Times New Roman" w:hAnsi="Times New Roman" w:cs="Times New Roman"/>
          <w:bCs/>
          <w:sz w:val="28"/>
          <w:szCs w:val="28"/>
        </w:rPr>
        <w:t>.</w:t>
      </w:r>
    </w:p>
    <w:p w:rsidR="00A56DC0" w:rsidRPr="00A56DC0" w:rsidRDefault="000912B0" w:rsidP="00A56DC0">
      <w:pPr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A56DC0" w:rsidRPr="00A56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A56DC0" w:rsidRPr="00A56DC0" w:rsidRDefault="000912B0" w:rsidP="00184A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="00B2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56DC0" w:rsidRPr="00A56DC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A56DC0" w:rsidRPr="00A56DC0" w:rsidSect="001754E7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66" w:rsidRDefault="006B7566" w:rsidP="000D0488">
      <w:pPr>
        <w:spacing w:after="0" w:line="240" w:lineRule="auto"/>
      </w:pPr>
      <w:r>
        <w:separator/>
      </w:r>
    </w:p>
  </w:endnote>
  <w:endnote w:type="continuationSeparator" w:id="0">
    <w:p w:rsidR="006B7566" w:rsidRDefault="006B7566" w:rsidP="000D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66" w:rsidRDefault="006B7566" w:rsidP="000D0488">
      <w:pPr>
        <w:spacing w:after="0" w:line="240" w:lineRule="auto"/>
      </w:pPr>
      <w:r>
        <w:separator/>
      </w:r>
    </w:p>
  </w:footnote>
  <w:footnote w:type="continuationSeparator" w:id="0">
    <w:p w:rsidR="006B7566" w:rsidRDefault="006B7566" w:rsidP="000D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4A0A" w:rsidRPr="00DD1E6C" w:rsidRDefault="00184A0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1E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1E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4A0A" w:rsidRDefault="00184A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159332"/>
      <w:docPartObj>
        <w:docPartGallery w:val="Page Numbers (Top of Page)"/>
        <w:docPartUnique/>
      </w:docPartObj>
    </w:sdtPr>
    <w:sdtEndPr/>
    <w:sdtContent>
      <w:p w:rsidR="00184A0A" w:rsidRDefault="00184A0A">
        <w:pPr>
          <w:pStyle w:val="a3"/>
          <w:jc w:val="center"/>
        </w:pPr>
        <w:r w:rsidRPr="008025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25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12B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4A0A" w:rsidRDefault="00184A0A" w:rsidP="000D048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0A" w:rsidRDefault="00184A0A" w:rsidP="00274397">
    <w:pPr>
      <w:pStyle w:val="a3"/>
      <w:jc w:val="center"/>
    </w:pPr>
    <w:r>
      <w:rPr>
        <w:noProof/>
        <w:lang w:eastAsia="ru-RU"/>
      </w:rPr>
      <w:drawing>
        <wp:inline distT="0" distB="0" distL="0" distR="0" wp14:anchorId="71D41E9D" wp14:editId="71A76152">
          <wp:extent cx="487680" cy="609600"/>
          <wp:effectExtent l="0" t="0" r="762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9A"/>
    <w:rsid w:val="00040B09"/>
    <w:rsid w:val="00055539"/>
    <w:rsid w:val="00085CDF"/>
    <w:rsid w:val="00086A78"/>
    <w:rsid w:val="000912B0"/>
    <w:rsid w:val="000A5244"/>
    <w:rsid w:val="000B64DC"/>
    <w:rsid w:val="000C15D0"/>
    <w:rsid w:val="000C2550"/>
    <w:rsid w:val="000C6B72"/>
    <w:rsid w:val="000D0488"/>
    <w:rsid w:val="0012305F"/>
    <w:rsid w:val="001754E7"/>
    <w:rsid w:val="00184A0A"/>
    <w:rsid w:val="00192348"/>
    <w:rsid w:val="001B4C8A"/>
    <w:rsid w:val="001C1400"/>
    <w:rsid w:val="001E7FC0"/>
    <w:rsid w:val="00232ED6"/>
    <w:rsid w:val="00262F8E"/>
    <w:rsid w:val="00274397"/>
    <w:rsid w:val="002A1D9B"/>
    <w:rsid w:val="002D30DC"/>
    <w:rsid w:val="00367FAE"/>
    <w:rsid w:val="00386A5F"/>
    <w:rsid w:val="003E6397"/>
    <w:rsid w:val="003E7BFE"/>
    <w:rsid w:val="0043744D"/>
    <w:rsid w:val="004679FE"/>
    <w:rsid w:val="00496044"/>
    <w:rsid w:val="004A4332"/>
    <w:rsid w:val="004E39D4"/>
    <w:rsid w:val="00506E5E"/>
    <w:rsid w:val="0055604B"/>
    <w:rsid w:val="00570183"/>
    <w:rsid w:val="00570777"/>
    <w:rsid w:val="005F19E7"/>
    <w:rsid w:val="005F58BE"/>
    <w:rsid w:val="006028BD"/>
    <w:rsid w:val="006A1762"/>
    <w:rsid w:val="006B7566"/>
    <w:rsid w:val="006F50BA"/>
    <w:rsid w:val="007002CF"/>
    <w:rsid w:val="0070070A"/>
    <w:rsid w:val="00751F80"/>
    <w:rsid w:val="00773B5E"/>
    <w:rsid w:val="0078228E"/>
    <w:rsid w:val="007835DC"/>
    <w:rsid w:val="007947D6"/>
    <w:rsid w:val="00800260"/>
    <w:rsid w:val="008011D8"/>
    <w:rsid w:val="008025B7"/>
    <w:rsid w:val="00824E6E"/>
    <w:rsid w:val="00826B2A"/>
    <w:rsid w:val="00852EF8"/>
    <w:rsid w:val="008928F3"/>
    <w:rsid w:val="008A5B1E"/>
    <w:rsid w:val="008F0F76"/>
    <w:rsid w:val="009179A7"/>
    <w:rsid w:val="00926A1E"/>
    <w:rsid w:val="009C0AF6"/>
    <w:rsid w:val="009D74EF"/>
    <w:rsid w:val="00A56DC0"/>
    <w:rsid w:val="00AB5052"/>
    <w:rsid w:val="00AB73CD"/>
    <w:rsid w:val="00AE158A"/>
    <w:rsid w:val="00B0730E"/>
    <w:rsid w:val="00B12D7D"/>
    <w:rsid w:val="00B21129"/>
    <w:rsid w:val="00B3111B"/>
    <w:rsid w:val="00B642D0"/>
    <w:rsid w:val="00B8027D"/>
    <w:rsid w:val="00BB3162"/>
    <w:rsid w:val="00BE2C5B"/>
    <w:rsid w:val="00C1472D"/>
    <w:rsid w:val="00C24FFB"/>
    <w:rsid w:val="00C6159A"/>
    <w:rsid w:val="00CD1CD0"/>
    <w:rsid w:val="00CE6E19"/>
    <w:rsid w:val="00D716C5"/>
    <w:rsid w:val="00DA4DD0"/>
    <w:rsid w:val="00DA55AC"/>
    <w:rsid w:val="00DD1E6C"/>
    <w:rsid w:val="00E21992"/>
    <w:rsid w:val="00EA1544"/>
    <w:rsid w:val="00EE0216"/>
    <w:rsid w:val="00F857EF"/>
    <w:rsid w:val="00FB4EDB"/>
    <w:rsid w:val="00FD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55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5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slobodina_ai</cp:lastModifiedBy>
  <cp:revision>7</cp:revision>
  <cp:lastPrinted>2019-05-14T05:28:00Z</cp:lastPrinted>
  <dcterms:created xsi:type="dcterms:W3CDTF">2019-04-30T10:28:00Z</dcterms:created>
  <dcterms:modified xsi:type="dcterms:W3CDTF">2019-07-29T16:49:00Z</dcterms:modified>
</cp:coreProperties>
</file>